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59DA" w14:textId="77777777" w:rsidR="00F57E68" w:rsidRPr="00F57E68" w:rsidRDefault="00F57E68" w:rsidP="00F57E6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lang w:val="ru-RU"/>
        </w:rPr>
      </w:pPr>
      <w:r w:rsidRPr="00F57E68">
        <w:rPr>
          <w:rFonts w:ascii="Times New Roman" w:hAnsi="Times New Roman"/>
          <w:sz w:val="30"/>
          <w:szCs w:val="30"/>
          <w:lang w:val="ru-RU"/>
        </w:rPr>
        <w:t>Приложение № 4</w:t>
      </w:r>
    </w:p>
    <w:p w14:paraId="0699B82C" w14:textId="77777777" w:rsidR="00F57E68" w:rsidRPr="00F57E68" w:rsidRDefault="00F57E68" w:rsidP="00F57E6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  <w:r w:rsidRPr="00F57E68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Информация о приеме на обучение граждан Республики Беларусь в 2024/2025 учебном году в учреждения высшего образования Туркменистана</w:t>
      </w:r>
    </w:p>
    <w:p w14:paraId="523B1765" w14:textId="77777777" w:rsidR="00F57E68" w:rsidRPr="00F57E68" w:rsidRDefault="00F57E68" w:rsidP="00F57E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val="ru-RU" w:eastAsia="ru-RU"/>
        </w:rPr>
      </w:pPr>
    </w:p>
    <w:p w14:paraId="3FFD6C5C" w14:textId="77777777" w:rsidR="00F57E68" w:rsidRPr="00F57E68" w:rsidRDefault="00F57E68" w:rsidP="00F57E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F57E68">
        <w:rPr>
          <w:rFonts w:ascii="Times New Roman" w:eastAsia="Times New Roman" w:hAnsi="Times New Roman"/>
          <w:sz w:val="30"/>
          <w:szCs w:val="30"/>
          <w:lang w:val="ru-RU"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14:paraId="7832EA1F" w14:textId="77777777" w:rsidR="00F57E68" w:rsidRPr="00F57E68" w:rsidRDefault="00F57E68" w:rsidP="00F57E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F57E68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30 мест</w:t>
      </w:r>
      <w:r w:rsidRPr="00F57E68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</w:t>
      </w:r>
      <w:r w:rsidRPr="00F57E68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ступени;</w:t>
      </w:r>
    </w:p>
    <w:p w14:paraId="544CAC42" w14:textId="77777777" w:rsidR="00F57E68" w:rsidRPr="00F57E68" w:rsidRDefault="00F57E68" w:rsidP="00F57E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F57E68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5 мест</w:t>
      </w:r>
      <w:r w:rsidRPr="00F57E68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II</w:t>
      </w:r>
      <w:r w:rsidRPr="00F57E68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ступени (магистратура); </w:t>
      </w:r>
    </w:p>
    <w:p w14:paraId="1C7949B4" w14:textId="77777777" w:rsidR="00F57E68" w:rsidRPr="00F57E68" w:rsidRDefault="00F57E68" w:rsidP="00F57E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F57E68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 xml:space="preserve">5 мест </w:t>
      </w:r>
      <w:r w:rsidRPr="00F57E68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для получения послевузовского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</w:t>
      </w:r>
      <w:r w:rsidRPr="00F57E68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ступени (аспирантура)/соискания ученой степени кандидата наук;</w:t>
      </w:r>
    </w:p>
    <w:p w14:paraId="740D3D2D" w14:textId="77777777" w:rsidR="00F57E68" w:rsidRPr="00F57E68" w:rsidRDefault="00F57E68" w:rsidP="00F57E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F57E68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 xml:space="preserve">5 мест </w:t>
      </w:r>
      <w:r w:rsidRPr="00F57E68">
        <w:rPr>
          <w:rFonts w:ascii="Times New Roman" w:eastAsia="Times New Roman" w:hAnsi="Times New Roman"/>
          <w:bCs/>
          <w:sz w:val="30"/>
          <w:szCs w:val="30"/>
          <w:lang w:val="ru-RU" w:eastAsia="ru-RU"/>
        </w:rPr>
        <w:t>для педагогических работников</w:t>
      </w:r>
      <w:r w:rsidRPr="00F57E68">
        <w:rPr>
          <w:rFonts w:ascii="Times New Roman" w:eastAsia="Times New Roman" w:hAnsi="Times New Roman"/>
          <w:sz w:val="30"/>
          <w:szCs w:val="30"/>
          <w:lang w:val="ru-RU" w:eastAsia="ru-RU"/>
        </w:rPr>
        <w:t>, направляемых для повышения квалификации, стажировки, переподготовки на срок от 1 до 24 месяцев.</w:t>
      </w:r>
    </w:p>
    <w:p w14:paraId="3AF0EFCB" w14:textId="77777777" w:rsidR="00F57E68" w:rsidRPr="00F57E68" w:rsidRDefault="00F57E68" w:rsidP="00F57E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F57E68">
        <w:rPr>
          <w:rFonts w:ascii="Times New Roman" w:eastAsia="Times New Roman" w:hAnsi="Times New Roman"/>
          <w:sz w:val="30"/>
          <w:szCs w:val="30"/>
          <w:lang w:val="ru-RU"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14:paraId="482C0FBE" w14:textId="77777777" w:rsidR="00F57E68" w:rsidRDefault="00F57E68" w:rsidP="00F57E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D64D36C" w14:textId="77777777" w:rsidR="00F57E68" w:rsidRDefault="00F57E68" w:rsidP="00F57E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14:paraId="000FC98E" w14:textId="77777777" w:rsidR="00F57E68" w:rsidRDefault="00F57E68" w:rsidP="00F57E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038A7DC6" w14:textId="77777777" w:rsidR="001E19B8" w:rsidRPr="00323A45" w:rsidRDefault="001E19B8">
      <w:pPr>
        <w:rPr>
          <w:lang w:val="ru-RU"/>
        </w:rPr>
      </w:pPr>
    </w:p>
    <w:sectPr w:rsidR="001E19B8" w:rsidRPr="00323A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D4"/>
    <w:rsid w:val="001E19B8"/>
    <w:rsid w:val="00323A45"/>
    <w:rsid w:val="00611CD4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9219"/>
  <w15:chartTrackingRefBased/>
  <w15:docId w15:val="{6F58C4DE-73FC-4701-817C-730BC85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zz5zz@tut.by</dc:creator>
  <cp:keywords/>
  <dc:description/>
  <cp:lastModifiedBy>zz5zz@tut.by</cp:lastModifiedBy>
  <cp:revision>2</cp:revision>
  <dcterms:created xsi:type="dcterms:W3CDTF">2023-12-28T06:27:00Z</dcterms:created>
  <dcterms:modified xsi:type="dcterms:W3CDTF">2023-12-28T06:27:00Z</dcterms:modified>
</cp:coreProperties>
</file>